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C6F" w:rsidRDefault="006518E9">
      <w:pPr>
        <w:pStyle w:val="a3"/>
        <w:spacing w:before="69"/>
        <w:ind w:left="2148"/>
      </w:pPr>
      <w:r>
        <w:pict>
          <v:group id="_x0000_s1031" style="position:absolute;left:0;text-align:left;margin-left:32.75pt;margin-top:80.75pt;width:459.5pt;height:190.25pt;z-index:-15774208;mso-position-horizontal-relative:page;mso-position-vertical-relative:page" coordorigin="655,1615" coordsize="9190,3805">
            <v:shape id="_x0000_s1050" style="position:absolute;left:1725;top:1635;width:5265;height:2475" coordorigin="1725,1635" coordsize="5265,2475" o:spt="100" adj="0,,0" path="m1725,2685r5265,l6990,1635r-5265,l1725,2685xm3435,4110r2224,l5659,3570r-2224,l3435,4110xe" filled="f" strokecolor="#f79346" strokeweight="2pt">
              <v:stroke joinstyle="round"/>
              <v:formulas/>
              <v:path arrowok="t" o:connecttype="segments"/>
            </v:shape>
            <v:shape id="_x0000_s1049" style="position:absolute;left:4515;top:2685;width:75;height:885" coordorigin="4515,2685" coordsize="75,885" path="m4571,2685r-37,l4534,3533r-19,l4553,3570r37,-37l4571,3533r,-848xe" fillcolor="#4f81ba" stroked="f">
              <v:path arrowok="t"/>
            </v:shape>
            <v:shape id="_x0000_s1048" style="position:absolute;left:4515;top:2685;width:75;height:885" coordorigin="4515,2685" coordsize="75,885" path="m4515,3533r19,l4534,2685r37,l4571,3533r19,l4553,3570r-38,-37xe" filled="f" strokecolor="#213c5f" strokeweight="2pt">
              <v:path arrowok="t"/>
            </v:shape>
            <v:rect id="_x0000_s1047" style="position:absolute;left:6165;top:3570;width:3570;height:630" filled="f" strokecolor="#f79346" strokeweight="2pt"/>
            <v:shape id="_x0000_s1046" style="position:absolute;left:5325;top:4110;width:75;height:1020" coordorigin="5325,4110" coordsize="75,1020" path="m5381,4110r-37,l5344,5093r-19,l5363,5130r37,-37l5381,5093r,-983xe" fillcolor="#4f81ba" stroked="f">
              <v:path arrowok="t"/>
            </v:shape>
            <v:shape id="_x0000_s1045" style="position:absolute;left:5325;top:4110;width:75;height:1020" coordorigin="5325,4110" coordsize="75,1020" path="m5325,5093r19,l5344,4110r37,l5381,5093r19,l5363,5130r-38,-37xe" filled="f" strokecolor="#213c5f" strokeweight="2pt">
              <v:path arrowok="t"/>
            </v:shape>
            <v:rect id="_x0000_s1044" style="position:absolute;left:675;top:3525;width:2310;height:825" filled="f" strokecolor="#f79346" strokeweight="2pt"/>
            <v:shape id="_x0000_s1043" style="position:absolute;left:3964;top:4200;width:71;height:525" coordorigin="3964,4200" coordsize="71,525" path="m4017,4200r-35,l3982,4689r-18,l3999,4725r36,-36l4017,4689r,-489xe" fillcolor="#4f81ba" stroked="f">
              <v:path arrowok="t"/>
            </v:shape>
            <v:shape id="_x0000_s1042" style="position:absolute;left:3964;top:4200;width:71;height:525" coordorigin="3964,4200" coordsize="71,525" path="m3964,4689r18,l3982,4200r35,l4017,4689r18,l3999,4725r-35,-36xe" filled="f" strokecolor="#213c5f" strokeweight="2pt">
              <v:path arrowok="t"/>
            </v:shape>
            <v:shape id="_x0000_s1041" style="position:absolute;left:5659;top:3885;width:431;height:72" coordorigin="5659,3885" coordsize="431,72" path="m6054,3885r,18l5659,3903r,36l6054,3939r,18l6090,3921r-36,-36xe" fillcolor="#4f81ba" stroked="f">
              <v:path arrowok="t"/>
            </v:shape>
            <v:shape id="_x0000_s1040" style="position:absolute;left:5659;top:3885;width:431;height:72" coordorigin="5659,3885" coordsize="431,72" path="m6054,3885r,18l5659,3903r,36l6054,3939r,18l6090,3921r-36,-36xe" filled="f" strokecolor="#213c5f" strokeweight="2pt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3100;top:3865;width:355;height:112">
              <v:imagedata r:id="rId5" o:title=""/>
            </v:shape>
            <v:shape id="_x0000_s1038" style="position:absolute;left:5650;top:4171;width:2090;height:733" coordorigin="5650,4171" coordsize="2090,733" o:spt="100" adj="0,,0" path="m7568,4823r-95,22l7462,4850r-8,8l7450,4869r,12l7455,4892r9,8l7474,4904r12,-1l7692,4856r-18,l7568,4823xm7626,4810r-58,13l7674,4856r2,-8l7661,4848r-35,-38xm7543,4644r-11,1l7522,4652r-7,9l7512,4672r2,12l7520,4694r66,72l7690,4798r2,1l7674,4856r18,l7740,4845,7564,4653r-10,-7l7543,4644xm7676,4798r-50,12l7661,4848r15,-50xm7689,4798r-13,l7661,4848r15,l7692,4799r-3,-1xm5668,4171r-18,58l7568,4823r58,-13l7586,4766,5668,4171xm7586,4766r40,44l7676,4798r13,l7586,4766xe" fillcolor="#4579b8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left:2131;top:1725;width:4484;height:583" filled="f" stroked="f">
              <v:textbox inset="0,0,0,0">
                <w:txbxContent>
                  <w:p w:rsidR="00540C6F" w:rsidRDefault="006518E9">
                    <w:pPr>
                      <w:spacing w:line="266" w:lineRule="exact"/>
                      <w:ind w:left="7" w:right="18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Учредитель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Исполнительный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комитет</w:t>
                    </w:r>
                  </w:p>
                  <w:p w:rsidR="00540C6F" w:rsidRDefault="006518E9">
                    <w:pPr>
                      <w:spacing w:before="41"/>
                      <w:ind w:left="-1" w:right="18"/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1"/>
                        <w:sz w:val="24"/>
                      </w:rPr>
                      <w:t>Мамадышского</w:t>
                    </w:r>
                    <w:proofErr w:type="spell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pacing w:val="-1"/>
                        <w:sz w:val="24"/>
                      </w:rPr>
                      <w:t>муниципального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района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РТ</w:t>
                    </w:r>
                  </w:p>
                </w:txbxContent>
              </v:textbox>
            </v:shape>
            <v:shape id="_x0000_s1036" type="#_x0000_t202" style="position:absolute;left:1072;top:3646;width:1540;height:535" filled="f" stroked="f">
              <v:textbox inset="0,0,0,0">
                <w:txbxContent>
                  <w:p w:rsidR="00540C6F" w:rsidRDefault="006518E9">
                    <w:pPr>
                      <w:spacing w:line="244" w:lineRule="exact"/>
                      <w:ind w:left="-1" w:right="18"/>
                      <w:jc w:val="center"/>
                    </w:pPr>
                    <w:r>
                      <w:rPr>
                        <w:spacing w:val="-3"/>
                      </w:rPr>
                      <w:t>Общее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3"/>
                      </w:rPr>
                      <w:t>собрание</w:t>
                    </w:r>
                  </w:p>
                  <w:p w:rsidR="00540C6F" w:rsidRDefault="006518E9">
                    <w:pPr>
                      <w:spacing w:before="37"/>
                      <w:ind w:left="6" w:right="18"/>
                      <w:jc w:val="center"/>
                    </w:pPr>
                    <w:r>
                      <w:t>родителей</w:t>
                    </w:r>
                  </w:p>
                </w:txbxContent>
              </v:textbox>
            </v:shape>
            <v:shape id="_x0000_s1035" type="#_x0000_t202" style="position:absolute;left:3893;top:3655;width:1322;height:266" filled="f" stroked="f">
              <v:textbox inset="0,0,0,0">
                <w:txbxContent>
                  <w:p w:rsidR="00540C6F" w:rsidRDefault="006518E9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Заведующий</w:t>
                    </w:r>
                  </w:p>
                </w:txbxContent>
              </v:textbox>
            </v:shape>
            <v:shape id="_x0000_s1034" type="#_x0000_t202" style="position:absolute;left:6536;top:3655;width:2832;height:266" filled="f" stroked="f">
              <v:textbox inset="0,0,0,0">
                <w:txbxContent>
                  <w:p w:rsidR="00540C6F" w:rsidRDefault="006518E9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Педагогический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совет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ДОУ</w:t>
                    </w:r>
                  </w:p>
                </w:txbxContent>
              </v:textbox>
            </v:shape>
            <v:shape id="_x0000_s1033" type="#_x0000_t202" style="position:absolute;left:7740;top:4845;width:2085;height:555" filled="f" strokecolor="#f79346" strokeweight="2pt">
              <v:textbox inset="0,0,0,0">
                <w:txbxContent>
                  <w:p w:rsidR="00540C6F" w:rsidRDefault="006518E9">
                    <w:pPr>
                      <w:spacing w:before="81"/>
                      <w:ind w:left="447"/>
                    </w:pPr>
                    <w:r>
                      <w:t>Воспитатели</w:t>
                    </w:r>
                  </w:p>
                </w:txbxContent>
              </v:textbox>
            </v:shape>
            <v:shape id="_x0000_s1032" type="#_x0000_t202" style="position:absolute;left:1514;top:4875;width:3431;height:525" filled="f" strokecolor="#f79346" strokeweight="2pt">
              <v:textbox inset="0,0,0,0">
                <w:txbxContent>
                  <w:p w:rsidR="00540C6F" w:rsidRDefault="006518E9">
                    <w:pPr>
                      <w:spacing w:before="82"/>
                      <w:ind w:left="343"/>
                    </w:pPr>
                    <w:r>
                      <w:rPr>
                        <w:spacing w:val="-1"/>
                      </w:rPr>
                      <w:t>Общее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собрание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работников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shape id="_x0000_s1030" type="#_x0000_t202" style="position:absolute;left:0;text-align:left;margin-left:387.5pt;margin-top:301.75pt;width:115.5pt;height:31.5pt;z-index:15730176;mso-position-horizontal-relative:page;mso-position-vertical-relative:page" filled="f" strokecolor="#f79346" strokeweight="2pt">
            <v:textbox inset="0,0,0,0">
              <w:txbxContent>
                <w:p w:rsidR="00540C6F" w:rsidRDefault="006518E9">
                  <w:pPr>
                    <w:spacing w:before="4"/>
                    <w:ind w:left="2"/>
                  </w:pPr>
                  <w:r>
                    <w:t>Дети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их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родители</w:t>
                  </w:r>
                </w:p>
              </w:txbxContent>
            </v:textbox>
            <w10:wrap anchorx="page" anchory="page"/>
          </v:shape>
        </w:pict>
      </w:r>
      <w:r>
        <w:rPr>
          <w:spacing w:val="-1"/>
        </w:rPr>
        <w:t>Структура</w:t>
      </w:r>
      <w:r>
        <w:rPr>
          <w:spacing w:val="-6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МБДОУ</w:t>
      </w:r>
      <w:r>
        <w:rPr>
          <w:spacing w:val="-14"/>
        </w:rPr>
        <w:t xml:space="preserve"> </w:t>
      </w:r>
      <w:r>
        <w:t>«</w:t>
      </w:r>
      <w:proofErr w:type="spellStart"/>
      <w:r>
        <w:t>Олуяз</w:t>
      </w:r>
      <w:bookmarkStart w:id="0" w:name="_GoBack"/>
      <w:bookmarkEnd w:id="0"/>
      <w:r>
        <w:t>ский</w:t>
      </w:r>
      <w:proofErr w:type="spellEnd"/>
      <w:r>
        <w:rPr>
          <w:spacing w:val="51"/>
        </w:rPr>
        <w:t xml:space="preserve"> </w:t>
      </w:r>
      <w:r>
        <w:t>детский</w:t>
      </w:r>
      <w:r>
        <w:rPr>
          <w:spacing w:val="-7"/>
        </w:rPr>
        <w:t xml:space="preserve"> </w:t>
      </w:r>
      <w:r>
        <w:t>сад»</w:t>
      </w: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540C6F">
      <w:pPr>
        <w:pStyle w:val="a3"/>
        <w:rPr>
          <w:sz w:val="20"/>
        </w:rPr>
      </w:pPr>
    </w:p>
    <w:p w:rsidR="00540C6F" w:rsidRDefault="006518E9">
      <w:pPr>
        <w:pStyle w:val="a3"/>
        <w:spacing w:before="10"/>
        <w:rPr>
          <w:sz w:val="20"/>
        </w:rPr>
      </w:pPr>
      <w:r>
        <w:pict>
          <v:shape id="_x0000_s1029" type="#_x0000_t202" style="position:absolute;margin-left:258pt;margin-top:15pt;width:111pt;height:40.5pt;z-index:-15728640;mso-wrap-distance-left:0;mso-wrap-distance-right:0;mso-position-horizontal-relative:page" filled="f" strokecolor="#f79346" strokeweight="2pt">
            <v:textbox inset="0,0,0,0">
              <w:txbxContent>
                <w:p w:rsidR="00540C6F" w:rsidRDefault="006518E9">
                  <w:pPr>
                    <w:spacing w:before="60" w:line="292" w:lineRule="auto"/>
                    <w:ind w:left="648" w:right="467" w:hanging="159"/>
                  </w:pPr>
                  <w:r>
                    <w:rPr>
                      <w:spacing w:val="-2"/>
                    </w:rPr>
                    <w:t>Технический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t>персонал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26" style="position:absolute;margin-left:436.25pt;margin-top:25.65pt;width:5.75pt;height:27.5pt;z-index:-15728128;mso-wrap-distance-left:0;mso-wrap-distance-right:0;mso-position-horizontal-relative:page" coordorigin="8725,513" coordsize="115,550">
            <v:shape id="_x0000_s1028" style="position:absolute;left:8745;top:532;width:75;height:510" coordorigin="8745,533" coordsize="75,510" path="m8801,533r-37,l8764,1006r-19,l8783,1043r37,-37l8801,1006r,-473xe" fillcolor="#4f81ba" stroked="f">
              <v:path arrowok="t"/>
            </v:shape>
            <v:shape id="_x0000_s1027" style="position:absolute;left:8745;top:532;width:75;height:510" coordorigin="8745,533" coordsize="75,510" path="m8745,1006r19,l8764,533r37,l8801,1006r19,l8783,1043r-38,-37xe" filled="f" strokecolor="#213c5f" strokeweight="2pt">
              <v:path arrowok="t"/>
            </v:shape>
            <w10:wrap type="topAndBottom" anchorx="page"/>
          </v:group>
        </w:pict>
      </w:r>
    </w:p>
    <w:sectPr w:rsidR="00540C6F">
      <w:type w:val="continuous"/>
      <w:pgSz w:w="11920" w:h="16850"/>
      <w:pgMar w:top="1100" w:right="16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40C6F"/>
    <w:rsid w:val="00540C6F"/>
    <w:rsid w:val="0065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>Home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2022-02-07T12:27:00Z</dcterms:created>
  <dcterms:modified xsi:type="dcterms:W3CDTF">2022-02-07T12:28:00Z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2022-02-07T00:00:00Z</vt:filetime>
  </property>
</Properties>
</file>